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8" w:rsidRDefault="00DD56C7" w:rsidP="00E53248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14650" cy="10440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48" w:rsidRPr="00E53248" w:rsidRDefault="00E53248" w:rsidP="00E53248">
      <w:pPr>
        <w:jc w:val="center"/>
        <w:rPr>
          <w:b/>
          <w:sz w:val="36"/>
          <w:szCs w:val="36"/>
        </w:rPr>
      </w:pPr>
      <w:r w:rsidRPr="00E53248">
        <w:rPr>
          <w:b/>
          <w:sz w:val="36"/>
          <w:szCs w:val="36"/>
        </w:rPr>
        <w:t>List of Acceptable Documents</w:t>
      </w:r>
      <w:r w:rsidR="004420BE">
        <w:rPr>
          <w:b/>
          <w:sz w:val="36"/>
          <w:szCs w:val="36"/>
        </w:rPr>
        <w:t xml:space="preserve"> for Health Benefits</w:t>
      </w:r>
    </w:p>
    <w:tbl>
      <w:tblPr>
        <w:tblStyle w:val="TableGrid"/>
        <w:tblW w:w="0" w:type="auto"/>
        <w:tblLook w:val="04A0"/>
      </w:tblPr>
      <w:tblGrid>
        <w:gridCol w:w="2808"/>
        <w:gridCol w:w="2610"/>
        <w:gridCol w:w="2610"/>
        <w:gridCol w:w="2880"/>
      </w:tblGrid>
      <w:tr w:rsidR="00E53248" w:rsidRPr="00E53248" w:rsidTr="0022444F">
        <w:tc>
          <w:tcPr>
            <w:tcW w:w="2808" w:type="dxa"/>
          </w:tcPr>
          <w:p w:rsidR="00E53248" w:rsidRPr="00E53248" w:rsidRDefault="00E53248" w:rsidP="00E53248">
            <w:pPr>
              <w:jc w:val="center"/>
              <w:rPr>
                <w:b/>
              </w:rPr>
            </w:pPr>
            <w:r w:rsidRPr="00E53248">
              <w:rPr>
                <w:b/>
              </w:rPr>
              <w:t>Spouse</w:t>
            </w:r>
          </w:p>
        </w:tc>
        <w:tc>
          <w:tcPr>
            <w:tcW w:w="2610" w:type="dxa"/>
          </w:tcPr>
          <w:p w:rsidR="00E53248" w:rsidRPr="00E53248" w:rsidRDefault="00E53248" w:rsidP="00E53248">
            <w:pPr>
              <w:jc w:val="center"/>
              <w:rPr>
                <w:b/>
              </w:rPr>
            </w:pPr>
            <w:r w:rsidRPr="00E53248">
              <w:rPr>
                <w:b/>
              </w:rPr>
              <w:t>Domestic Partner</w:t>
            </w:r>
          </w:p>
        </w:tc>
        <w:tc>
          <w:tcPr>
            <w:tcW w:w="2610" w:type="dxa"/>
          </w:tcPr>
          <w:p w:rsidR="0022444F" w:rsidRDefault="00E53248" w:rsidP="00E53248">
            <w:pPr>
              <w:jc w:val="center"/>
              <w:rPr>
                <w:b/>
              </w:rPr>
            </w:pPr>
            <w:r w:rsidRPr="00E53248">
              <w:rPr>
                <w:b/>
              </w:rPr>
              <w:t xml:space="preserve">Child Under Age 19 </w:t>
            </w:r>
          </w:p>
          <w:p w:rsidR="00E53248" w:rsidRPr="00E53248" w:rsidRDefault="00E53248" w:rsidP="00E53248">
            <w:pPr>
              <w:jc w:val="center"/>
              <w:rPr>
                <w:b/>
              </w:rPr>
            </w:pPr>
            <w:r w:rsidRPr="00E53248">
              <w:rPr>
                <w:b/>
              </w:rPr>
              <w:t>(or 21 for PBA)</w:t>
            </w:r>
          </w:p>
        </w:tc>
        <w:tc>
          <w:tcPr>
            <w:tcW w:w="2880" w:type="dxa"/>
          </w:tcPr>
          <w:p w:rsidR="00E53248" w:rsidRPr="00E53248" w:rsidRDefault="00E53248" w:rsidP="00E53248">
            <w:pPr>
              <w:jc w:val="center"/>
              <w:rPr>
                <w:b/>
              </w:rPr>
            </w:pPr>
            <w:r w:rsidRPr="00E53248">
              <w:rPr>
                <w:b/>
              </w:rPr>
              <w:t>Child 19 (or 21 for PBA)</w:t>
            </w:r>
          </w:p>
        </w:tc>
      </w:tr>
      <w:tr w:rsidR="00E53248" w:rsidTr="0022444F">
        <w:tc>
          <w:tcPr>
            <w:tcW w:w="2808" w:type="dxa"/>
          </w:tcPr>
          <w:p w:rsidR="00E53248" w:rsidRDefault="00E53248" w:rsidP="0022444F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t>Copy of birth certificate</w:t>
            </w:r>
          </w:p>
        </w:tc>
        <w:tc>
          <w:tcPr>
            <w:tcW w:w="2610" w:type="dxa"/>
          </w:tcPr>
          <w:p w:rsidR="00E53248" w:rsidRDefault="00E53248" w:rsidP="0022444F">
            <w:pPr>
              <w:pStyle w:val="ListParagraph"/>
              <w:numPr>
                <w:ilvl w:val="0"/>
                <w:numId w:val="2"/>
              </w:numPr>
              <w:ind w:left="288"/>
            </w:pPr>
            <w:r>
              <w:t>Copy of birth certificate</w:t>
            </w:r>
          </w:p>
        </w:tc>
        <w:tc>
          <w:tcPr>
            <w:tcW w:w="2610" w:type="dxa"/>
          </w:tcPr>
          <w:p w:rsidR="00E53248" w:rsidRDefault="00E53248" w:rsidP="0022444F">
            <w:pPr>
              <w:pStyle w:val="ListParagraph"/>
              <w:numPr>
                <w:ilvl w:val="0"/>
                <w:numId w:val="3"/>
              </w:numPr>
              <w:ind w:left="288" w:right="-144"/>
            </w:pPr>
            <w:r>
              <w:t>Copy of birth certificate</w:t>
            </w:r>
          </w:p>
        </w:tc>
        <w:tc>
          <w:tcPr>
            <w:tcW w:w="2880" w:type="dxa"/>
          </w:tcPr>
          <w:p w:rsidR="00E53248" w:rsidRDefault="00E53248" w:rsidP="0022444F">
            <w:pPr>
              <w:pStyle w:val="ListParagraph"/>
              <w:numPr>
                <w:ilvl w:val="0"/>
                <w:numId w:val="4"/>
              </w:numPr>
              <w:ind w:left="288"/>
            </w:pPr>
            <w:r>
              <w:t>Copy of birth certificate</w:t>
            </w:r>
          </w:p>
        </w:tc>
      </w:tr>
      <w:tr w:rsidR="00E53248" w:rsidTr="0022444F">
        <w:tc>
          <w:tcPr>
            <w:tcW w:w="2808" w:type="dxa"/>
          </w:tcPr>
          <w:p w:rsidR="00E53248" w:rsidRDefault="00E53248" w:rsidP="0022444F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t>Copy of Social Security OR Medicare Card (If applicable)</w:t>
            </w:r>
          </w:p>
        </w:tc>
        <w:tc>
          <w:tcPr>
            <w:tcW w:w="2610" w:type="dxa"/>
          </w:tcPr>
          <w:p w:rsidR="00E53248" w:rsidRDefault="00E53248" w:rsidP="0022444F">
            <w:pPr>
              <w:pStyle w:val="ListParagraph"/>
              <w:numPr>
                <w:ilvl w:val="0"/>
                <w:numId w:val="2"/>
              </w:numPr>
              <w:ind w:left="288"/>
            </w:pPr>
            <w:r>
              <w:t>Copy of Social Security OR Medicare Card (If applicable)</w:t>
            </w:r>
          </w:p>
        </w:tc>
        <w:tc>
          <w:tcPr>
            <w:tcW w:w="2610" w:type="dxa"/>
          </w:tcPr>
          <w:p w:rsidR="00E53248" w:rsidRDefault="00E53248" w:rsidP="0022444F">
            <w:pPr>
              <w:pStyle w:val="ListParagraph"/>
              <w:numPr>
                <w:ilvl w:val="0"/>
                <w:numId w:val="3"/>
              </w:numPr>
              <w:ind w:left="288"/>
            </w:pPr>
            <w:r>
              <w:t>Copy of Social Security OR Medicare Card (If applicable)</w:t>
            </w:r>
          </w:p>
        </w:tc>
        <w:tc>
          <w:tcPr>
            <w:tcW w:w="2880" w:type="dxa"/>
          </w:tcPr>
          <w:p w:rsidR="00E53248" w:rsidRDefault="00E53248" w:rsidP="0022444F">
            <w:pPr>
              <w:pStyle w:val="ListParagraph"/>
              <w:numPr>
                <w:ilvl w:val="0"/>
                <w:numId w:val="4"/>
              </w:numPr>
              <w:ind w:left="288"/>
            </w:pPr>
            <w:r>
              <w:t>Copy of Social Security OR Medicare Card (If applicable)</w:t>
            </w:r>
          </w:p>
        </w:tc>
      </w:tr>
      <w:tr w:rsidR="00E53248" w:rsidTr="0022444F">
        <w:tc>
          <w:tcPr>
            <w:tcW w:w="2808" w:type="dxa"/>
          </w:tcPr>
          <w:p w:rsidR="00E53248" w:rsidRDefault="00E53248" w:rsidP="0022444F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t>Copy of marriage certificate (if marriage took place more than one year ago see #4 below)</w:t>
            </w:r>
          </w:p>
        </w:tc>
        <w:tc>
          <w:tcPr>
            <w:tcW w:w="2610" w:type="dxa"/>
          </w:tcPr>
          <w:p w:rsidR="00E53248" w:rsidRDefault="00E53248" w:rsidP="0022444F">
            <w:pPr>
              <w:pStyle w:val="ListParagraph"/>
              <w:numPr>
                <w:ilvl w:val="0"/>
                <w:numId w:val="2"/>
              </w:numPr>
              <w:ind w:left="288"/>
            </w:pPr>
            <w:r>
              <w:t>Completed PS 425 Domestic Partner application and acceptable proof as defined in the application.</w:t>
            </w:r>
          </w:p>
        </w:tc>
        <w:tc>
          <w:tcPr>
            <w:tcW w:w="2610" w:type="dxa"/>
          </w:tcPr>
          <w:p w:rsidR="00E53248" w:rsidRDefault="00E53248" w:rsidP="0022444F">
            <w:pPr>
              <w:pStyle w:val="ListParagraph"/>
              <w:numPr>
                <w:ilvl w:val="0"/>
                <w:numId w:val="3"/>
              </w:numPr>
              <w:ind w:left="288"/>
            </w:pPr>
            <w:r>
              <w:t>For Relationship of ‘Other’, a completed PS 457 Statement of Dependence is required along with acceptable proof as defined in the PS 457,</w:t>
            </w:r>
          </w:p>
        </w:tc>
        <w:tc>
          <w:tcPr>
            <w:tcW w:w="2880" w:type="dxa"/>
          </w:tcPr>
          <w:p w:rsidR="00E53248" w:rsidRDefault="00E53248" w:rsidP="0022444F">
            <w:pPr>
              <w:pStyle w:val="ListParagraph"/>
              <w:numPr>
                <w:ilvl w:val="0"/>
                <w:numId w:val="4"/>
              </w:numPr>
              <w:ind w:left="288"/>
            </w:pPr>
            <w:r>
              <w:t>Proof of student’s full time status; or</w:t>
            </w:r>
          </w:p>
          <w:p w:rsidR="00E53248" w:rsidRDefault="00E53248" w:rsidP="0022444F">
            <w:pPr>
              <w:pStyle w:val="ListParagraph"/>
              <w:ind w:left="288"/>
            </w:pPr>
            <w:r>
              <w:t xml:space="preserve">Approved Medical Leave of Absence </w:t>
            </w:r>
            <w:r w:rsidR="0022444F">
              <w:t>d</w:t>
            </w:r>
            <w:r>
              <w:t>ocumentation granted by the school or doctor or’</w:t>
            </w:r>
            <w:r w:rsidR="0022444F">
              <w:t xml:space="preserve"> </w:t>
            </w:r>
            <w:r>
              <w:t>Approved PS 450 Statement of Disability Form</w:t>
            </w:r>
          </w:p>
        </w:tc>
      </w:tr>
      <w:tr w:rsidR="00E53248" w:rsidTr="0022444F">
        <w:tc>
          <w:tcPr>
            <w:tcW w:w="2808" w:type="dxa"/>
          </w:tcPr>
          <w:p w:rsidR="00E53248" w:rsidRDefault="00E53248" w:rsidP="0022444F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t xml:space="preserve">For marriages that took place more than one year ago, </w:t>
            </w:r>
            <w:r w:rsidR="0022444F">
              <w:t>p</w:t>
            </w:r>
            <w:r>
              <w:t>roof of current j</w:t>
            </w:r>
            <w:r w:rsidR="0022444F">
              <w:t>o</w:t>
            </w:r>
            <w:r>
              <w:t>int ownership, joint fina</w:t>
            </w:r>
            <w:r w:rsidR="0022444F">
              <w:t>nci</w:t>
            </w:r>
            <w:r>
              <w:t>al obligati</w:t>
            </w:r>
            <w:r w:rsidR="0022444F">
              <w:t>o</w:t>
            </w:r>
            <w:r>
              <w:t>ns is required (i.e., prior tax’ return) If tax document  is not provide</w:t>
            </w:r>
            <w:r w:rsidR="0022444F">
              <w:t>d</w:t>
            </w:r>
            <w:r>
              <w:t>, a current bank statement, mortgage s</w:t>
            </w:r>
            <w:r w:rsidR="0022444F">
              <w:t>ta</w:t>
            </w:r>
            <w:r>
              <w:t>t</w:t>
            </w:r>
            <w:r w:rsidR="0022444F">
              <w:t>e</w:t>
            </w:r>
            <w:r>
              <w:t>m</w:t>
            </w:r>
            <w:r w:rsidR="0022444F">
              <w:t>e</w:t>
            </w:r>
            <w:r>
              <w:t>nt or homeo</w:t>
            </w:r>
            <w:r w:rsidR="0022444F">
              <w:t>w</w:t>
            </w:r>
            <w:r>
              <w:t>ner policy may be provided</w:t>
            </w:r>
            <w:r w:rsidR="0022444F">
              <w:t>.</w:t>
            </w:r>
          </w:p>
        </w:tc>
        <w:tc>
          <w:tcPr>
            <w:tcW w:w="2610" w:type="dxa"/>
          </w:tcPr>
          <w:p w:rsidR="00E53248" w:rsidRDefault="00E53248" w:rsidP="0022444F">
            <w:pPr>
              <w:pStyle w:val="ListParagraph"/>
              <w:ind w:left="288"/>
            </w:pPr>
          </w:p>
        </w:tc>
        <w:tc>
          <w:tcPr>
            <w:tcW w:w="2610" w:type="dxa"/>
          </w:tcPr>
          <w:p w:rsidR="00E53248" w:rsidRDefault="00E53248" w:rsidP="00E53248">
            <w:pPr>
              <w:pStyle w:val="ListParagraph"/>
            </w:pPr>
          </w:p>
        </w:tc>
        <w:tc>
          <w:tcPr>
            <w:tcW w:w="2880" w:type="dxa"/>
          </w:tcPr>
          <w:p w:rsidR="00E53248" w:rsidRDefault="00E53248" w:rsidP="00E53248">
            <w:pPr>
              <w:pStyle w:val="ListParagraph"/>
              <w:ind w:left="360"/>
            </w:pPr>
          </w:p>
        </w:tc>
      </w:tr>
    </w:tbl>
    <w:p w:rsidR="00E53248" w:rsidRDefault="00E53248" w:rsidP="00E53248"/>
    <w:p w:rsidR="00D06650" w:rsidRDefault="00D06650" w:rsidP="00E53248"/>
    <w:p w:rsidR="00D06650" w:rsidRDefault="00D06650" w:rsidP="00E53248">
      <w:r>
        <w:t>*Documents must be translated in English</w:t>
      </w:r>
    </w:p>
    <w:p w:rsidR="00D06650" w:rsidRDefault="00D06650" w:rsidP="00E53248">
      <w:r>
        <w:t>PS 425 Domestic Partner Application – can be obtained in the Human Resources Department during orientation week.</w:t>
      </w:r>
    </w:p>
    <w:sectPr w:rsidR="00D06650" w:rsidSect="00E5324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85C"/>
    <w:multiLevelType w:val="hybridMultilevel"/>
    <w:tmpl w:val="000AE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571B"/>
    <w:multiLevelType w:val="hybridMultilevel"/>
    <w:tmpl w:val="CEDE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6881"/>
    <w:multiLevelType w:val="hybridMultilevel"/>
    <w:tmpl w:val="EEC0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05D4"/>
    <w:multiLevelType w:val="hybridMultilevel"/>
    <w:tmpl w:val="A552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6C7"/>
    <w:rsid w:val="00051ABA"/>
    <w:rsid w:val="00083119"/>
    <w:rsid w:val="0022444F"/>
    <w:rsid w:val="002470B5"/>
    <w:rsid w:val="002576C5"/>
    <w:rsid w:val="002718E5"/>
    <w:rsid w:val="0036159B"/>
    <w:rsid w:val="003C2808"/>
    <w:rsid w:val="00410745"/>
    <w:rsid w:val="004420BE"/>
    <w:rsid w:val="00472BF3"/>
    <w:rsid w:val="00477851"/>
    <w:rsid w:val="004C20DC"/>
    <w:rsid w:val="00524667"/>
    <w:rsid w:val="006F508F"/>
    <w:rsid w:val="00840ADB"/>
    <w:rsid w:val="00BA401C"/>
    <w:rsid w:val="00C90905"/>
    <w:rsid w:val="00C90A6D"/>
    <w:rsid w:val="00D06650"/>
    <w:rsid w:val="00DC1208"/>
    <w:rsid w:val="00DC4DEE"/>
    <w:rsid w:val="00DD56C7"/>
    <w:rsid w:val="00E408A2"/>
    <w:rsid w:val="00E53248"/>
    <w:rsid w:val="00F87DA5"/>
    <w:rsid w:val="00FD4FAB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yjoseph</dc:creator>
  <cp:keywords/>
  <dc:description/>
  <cp:lastModifiedBy>yjoseph</cp:lastModifiedBy>
  <cp:revision>3</cp:revision>
  <cp:lastPrinted>2012-07-23T17:40:00Z</cp:lastPrinted>
  <dcterms:created xsi:type="dcterms:W3CDTF">2012-01-04T21:38:00Z</dcterms:created>
  <dcterms:modified xsi:type="dcterms:W3CDTF">2013-01-24T20:49:00Z</dcterms:modified>
</cp:coreProperties>
</file>